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Tr="001F5134">
        <w:trPr>
          <w:trHeight w:val="3720"/>
        </w:trPr>
        <w:tc>
          <w:tcPr>
            <w:tcW w:w="9416" w:type="dxa"/>
            <w:gridSpan w:val="3"/>
          </w:tcPr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18B2B3C" wp14:editId="3306955C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YAŞAR ÜNİVERSİTESİ</w:t>
            </w:r>
          </w:p>
          <w:p w:rsidR="001F5134" w:rsidRPr="0091133C" w:rsidRDefault="004B703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UYGULAMALI BİLİMLER YÜKSEKOKULU</w:t>
            </w:r>
          </w:p>
          <w:p w:rsidR="001F5134" w:rsidRPr="0091133C" w:rsidRDefault="004B703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Turizm Rehberliği</w:t>
            </w:r>
            <w:r w:rsidR="001F5134"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Bölümü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20</w:t>
            </w:r>
            <w:r w:rsidR="004B7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 w:rsidR="004A0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-20</w:t>
            </w:r>
            <w:r w:rsidR="004A0F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</w:p>
          <w:p w:rsidR="001F5134" w:rsidRPr="0091133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1F5134" w:rsidRPr="00562944" w:rsidRDefault="004B703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TGUI </w:t>
            </w:r>
            <w:r w:rsidR="0078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SEYAHAT </w:t>
            </w:r>
            <w:r w:rsidR="00E17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ACENTALARI VE TUR OPERATÖRLERİ</w:t>
            </w:r>
          </w:p>
          <w:p w:rsidR="001F5134" w:rsidRPr="0091133C" w:rsidRDefault="00CE51F7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Final</w:t>
            </w:r>
            <w:r w:rsidR="001F5134"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Değerlendirme Formu </w:t>
            </w:r>
          </w:p>
          <w:p w:rsidR="001F5134" w:rsidRDefault="001F5134" w:rsidP="001F51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E25A92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1F5134" w:rsidRDefault="001F5134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Öğrencinin Adı </w:t>
            </w:r>
            <w:r w:rsidR="00E25A92" w:rsidRPr="001F51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Soyadı:</w:t>
            </w:r>
          </w:p>
          <w:p w:rsidR="00E25A92" w:rsidRPr="00E25A9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562944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640EE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0EE" w:rsidRDefault="001640EE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Proje Başlığı:</w:t>
            </w: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0EE" w:rsidRPr="00562944" w:rsidRDefault="001640EE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25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DEĞERLENDİRME KRİTERLERİ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eastAsia="Arial Unicode MS" w:hAnsi="Times New Roman" w:cs="Times New Roman"/>
                <w:sz w:val="24"/>
                <w:szCs w:val="24"/>
              </w:rPr>
              <w:t>TAM PUAN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eastAsia="Arial Unicode MS" w:hAnsi="Times New Roman" w:cs="Times New Roman"/>
                <w:sz w:val="24"/>
                <w:szCs w:val="24"/>
              </w:rPr>
              <w:t>ÖĞRENCİNİN PUANI</w:t>
            </w: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D66CAD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Rapor metni</w:t>
            </w:r>
            <w:r w:rsidR="00CE5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içerik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CE51F7" w:rsidP="001F5134">
            <w:pPr>
              <w:jc w:val="center"/>
            </w:pPr>
            <w:r>
              <w:t>6</w:t>
            </w:r>
            <w:r w:rsidR="00805A1B" w:rsidRPr="00562944"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7A4AA5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945FBC" w:rsidRDefault="00CE51F7" w:rsidP="007A4AA5">
            <w:r>
              <w:t>Rapor formatı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562944" w:rsidRDefault="007A4AA5" w:rsidP="007A4AA5">
            <w:pPr>
              <w:jc w:val="center"/>
            </w:pPr>
            <w:r w:rsidRPr="00562944"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562944" w:rsidRDefault="007A4AA5" w:rsidP="007A4AA5"/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DA6177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Rapor anlatımı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805A1B" w:rsidP="001F5134">
            <w:pPr>
              <w:jc w:val="center"/>
            </w:pPr>
            <w:r w:rsidRPr="00562944"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E25A92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771528" w:rsidP="00E17B2E">
            <w:pPr>
              <w:jc w:val="center"/>
            </w:pPr>
            <w: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E25A92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Default="00E25A92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DEĞERLENDİRME NOTLARI: </w:t>
            </w:r>
            <w:r w:rsidR="00CE51F7">
              <w:rPr>
                <w:rFonts w:ascii="Times New Roman" w:hAnsi="Times New Roman" w:cs="Times New Roman"/>
                <w:bCs/>
                <w:sz w:val="24"/>
                <w:szCs w:val="24"/>
              </w:rPr>
              <w:t>Final</w:t>
            </w:r>
            <w:r w:rsidR="00771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sınavının yerine geçen bu rapor ders notunun %</w:t>
            </w:r>
            <w:r w:rsidR="00CE51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71528">
              <w:rPr>
                <w:rFonts w:ascii="Times New Roman" w:hAnsi="Times New Roman" w:cs="Times New Roman"/>
                <w:bCs/>
                <w:sz w:val="24"/>
                <w:szCs w:val="24"/>
              </w:rPr>
              <w:t>0’si değerindedir.</w:t>
            </w:r>
          </w:p>
          <w:p w:rsidR="0091133C" w:rsidRDefault="0091133C" w:rsidP="001F5134"/>
          <w:p w:rsidR="0091133C" w:rsidRDefault="0091133C" w:rsidP="001F5134"/>
          <w:p w:rsidR="00E25A92" w:rsidRDefault="00E25A92" w:rsidP="001F5134"/>
          <w:p w:rsidR="00E25A92" w:rsidRPr="00562944" w:rsidRDefault="00E25A92" w:rsidP="001F5134"/>
        </w:tc>
      </w:tr>
    </w:tbl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7F1227">
        <w:rPr>
          <w:rFonts w:ascii="Times New Roman" w:hAnsi="Times New Roman" w:cs="Times New Roman"/>
          <w:b/>
          <w:bCs/>
          <w:sz w:val="24"/>
          <w:szCs w:val="24"/>
          <w:lang w:val="tr-TR"/>
        </w:rPr>
        <w:t>Doç. Dr. Gökçe Özdemir Umutlu</w:t>
      </w:r>
    </w:p>
    <w:p w:rsid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</w:t>
      </w:r>
    </w:p>
    <w:p w:rsidR="00E25A92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</w:t>
      </w: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</w:t>
      </w:r>
      <w:r w:rsidR="00E17B2E">
        <w:rPr>
          <w:rFonts w:ascii="Times New Roman" w:hAnsi="Times New Roman" w:cs="Times New Roman"/>
          <w:b/>
          <w:bCs/>
          <w:sz w:val="24"/>
          <w:szCs w:val="24"/>
          <w:lang w:val="tr-TR"/>
        </w:rPr>
        <w:t>11/ 01/ 2019</w:t>
      </w:r>
    </w:p>
    <w:p w:rsidR="00E25A92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805A1B" w:rsidRPr="00562944" w:rsidRDefault="00E25A92" w:rsidP="001F5134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     </w:t>
      </w:r>
    </w:p>
    <w:p w:rsidR="0014379F" w:rsidRPr="00562944" w:rsidRDefault="0014379F" w:rsidP="009B678F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379F" w:rsidRPr="00562944" w:rsidSect="005E610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0C" w:rsidRDefault="00CE400C" w:rsidP="005E6106">
      <w:r>
        <w:separator/>
      </w:r>
    </w:p>
  </w:endnote>
  <w:endnote w:type="continuationSeparator" w:id="0">
    <w:p w:rsidR="00CE400C" w:rsidRDefault="00CE400C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0C" w:rsidRDefault="00CE400C" w:rsidP="005E6106">
      <w:r>
        <w:separator/>
      </w:r>
    </w:p>
  </w:footnote>
  <w:footnote w:type="continuationSeparator" w:id="0">
    <w:p w:rsidR="00CE400C" w:rsidRDefault="00CE400C" w:rsidP="005E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1010D8"/>
    <w:rsid w:val="0014379F"/>
    <w:rsid w:val="001640EE"/>
    <w:rsid w:val="001F5134"/>
    <w:rsid w:val="002A45FC"/>
    <w:rsid w:val="002D7C4A"/>
    <w:rsid w:val="0049021E"/>
    <w:rsid w:val="004A0F5B"/>
    <w:rsid w:val="004B703B"/>
    <w:rsid w:val="00562944"/>
    <w:rsid w:val="005A6C46"/>
    <w:rsid w:val="005E4C03"/>
    <w:rsid w:val="005E6106"/>
    <w:rsid w:val="006A5B49"/>
    <w:rsid w:val="00771528"/>
    <w:rsid w:val="00782297"/>
    <w:rsid w:val="007A4AA5"/>
    <w:rsid w:val="007F1227"/>
    <w:rsid w:val="00804BAA"/>
    <w:rsid w:val="00805A1B"/>
    <w:rsid w:val="00842658"/>
    <w:rsid w:val="00894F1B"/>
    <w:rsid w:val="0091133C"/>
    <w:rsid w:val="009B678F"/>
    <w:rsid w:val="009D78C5"/>
    <w:rsid w:val="009F38D2"/>
    <w:rsid w:val="00BD7FC3"/>
    <w:rsid w:val="00C544F0"/>
    <w:rsid w:val="00CE400C"/>
    <w:rsid w:val="00CE51F7"/>
    <w:rsid w:val="00D44B42"/>
    <w:rsid w:val="00D66CAD"/>
    <w:rsid w:val="00DA6177"/>
    <w:rsid w:val="00E17B2E"/>
    <w:rsid w:val="00E25A92"/>
    <w:rsid w:val="00F15264"/>
    <w:rsid w:val="00F655AC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F86E"/>
  <w15:docId w15:val="{892064F5-3679-42E9-87DF-7003E54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Gökçe Özdemir</cp:lastModifiedBy>
  <cp:revision>5</cp:revision>
  <dcterms:created xsi:type="dcterms:W3CDTF">2019-01-14T11:16:00Z</dcterms:created>
  <dcterms:modified xsi:type="dcterms:W3CDTF">2019-01-14T11:21:00Z</dcterms:modified>
</cp:coreProperties>
</file>